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DCF" w:rsidRPr="00D519F6" w:rsidRDefault="00DA0DCF" w:rsidP="00DA0DCF">
      <w:pPr>
        <w:rPr>
          <w:rFonts w:ascii="Times New Roman" w:hAnsi="Times New Roman" w:cs="Times New Roman"/>
          <w:sz w:val="24"/>
          <w:szCs w:val="24"/>
        </w:rPr>
      </w:pPr>
      <w:r w:rsidRPr="00D519F6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DA0DCF" w:rsidRPr="00D519F6" w:rsidRDefault="00DA0DCF" w:rsidP="00DA0DC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519F6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CF1E47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D519F6">
        <w:rPr>
          <w:rFonts w:ascii="Times New Roman" w:hAnsi="Times New Roman" w:cs="Times New Roman"/>
          <w:sz w:val="24"/>
          <w:szCs w:val="24"/>
        </w:rPr>
        <w:t xml:space="preserve">  </w:t>
      </w:r>
      <w:r w:rsidRPr="00CF1E47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D519F6">
        <w:rPr>
          <w:rFonts w:ascii="Times New Roman" w:hAnsi="Times New Roman" w:cs="Times New Roman"/>
          <w:sz w:val="24"/>
          <w:szCs w:val="24"/>
        </w:rPr>
        <w:t xml:space="preserve">.05.20 </w:t>
      </w:r>
    </w:p>
    <w:p w:rsidR="00DA0DCF" w:rsidRPr="00D519F6" w:rsidRDefault="00DA0DCF" w:rsidP="00DA0DCF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DA0DCF" w:rsidRPr="00D519F6" w:rsidTr="00DA0DCF">
        <w:tc>
          <w:tcPr>
            <w:tcW w:w="2127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A0DCF" w:rsidRPr="00D519F6" w:rsidTr="00DA0DCF">
        <w:tc>
          <w:tcPr>
            <w:tcW w:w="2127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DA0DCF" w:rsidRPr="00D519F6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A0DCF" w:rsidRPr="00D519F6" w:rsidTr="00DA0DCF">
        <w:tc>
          <w:tcPr>
            <w:tcW w:w="2127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Вершинина Елена Николаевна</w:t>
            </w:r>
          </w:p>
        </w:tc>
        <w:tc>
          <w:tcPr>
            <w:tcW w:w="184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A0DCF" w:rsidRPr="00D519F6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A0DCF" w:rsidRPr="00D519F6" w:rsidTr="00DA0DCF">
        <w:tc>
          <w:tcPr>
            <w:tcW w:w="2127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A0DCF" w:rsidRPr="00D519F6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A0DCF" w:rsidRPr="00D519F6" w:rsidTr="00DA0DCF">
        <w:tc>
          <w:tcPr>
            <w:tcW w:w="2127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Дома самостоятельно распеваться по высланной аудиозаписи и инструкции, закрепление 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полученных знаний и навыков</w:t>
            </w:r>
          </w:p>
        </w:tc>
        <w:tc>
          <w:tcPr>
            <w:tcW w:w="1701" w:type="dxa"/>
          </w:tcPr>
          <w:p w:rsidR="00DA0DCF" w:rsidRPr="00D519F6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23.05.2020</w:t>
            </w:r>
          </w:p>
        </w:tc>
        <w:tc>
          <w:tcPr>
            <w:tcW w:w="2127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A0DCF" w:rsidRPr="00D519F6" w:rsidTr="00DA0DCF">
        <w:tc>
          <w:tcPr>
            <w:tcW w:w="2127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A0DCF" w:rsidRPr="00D519F6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A0DCF" w:rsidRPr="00D519F6" w:rsidTr="00DA0DCF">
        <w:tc>
          <w:tcPr>
            <w:tcW w:w="2127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A0DCF" w:rsidRPr="00D519F6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A0DCF" w:rsidRPr="00D519F6" w:rsidTr="00DA0DCF">
        <w:tc>
          <w:tcPr>
            <w:tcW w:w="2127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17.20-17.50</w:t>
            </w:r>
          </w:p>
        </w:tc>
        <w:tc>
          <w:tcPr>
            <w:tcW w:w="340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A0DCF" w:rsidRPr="00D519F6" w:rsidRDefault="00DA0DCF" w:rsidP="002F27B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A0DCF" w:rsidRPr="00D519F6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A0DCF" w:rsidRPr="00D519F6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A0DCF" w:rsidRPr="00D519F6" w:rsidTr="00DA0DCF">
        <w:tc>
          <w:tcPr>
            <w:tcW w:w="2127" w:type="dxa"/>
            <w:vMerge w:val="restart"/>
          </w:tcPr>
          <w:p w:rsidR="00DA0DCF" w:rsidRPr="00A67A90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DA0DCF" w:rsidRPr="00A67A90" w:rsidRDefault="00DA0DCF" w:rsidP="002F2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Группа №3</w:t>
            </w:r>
          </w:p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Техника. Девочки- комбинация на вращения.</w:t>
            </w:r>
          </w:p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Мальчики-«флажок», «перевертыш»</w:t>
            </w:r>
          </w:p>
        </w:tc>
        <w:tc>
          <w:tcPr>
            <w:tcW w:w="2552" w:type="dxa"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от педагога в группу в </w:t>
            </w:r>
            <w:proofErr w:type="spellStart"/>
            <w:r w:rsidRPr="00A67A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 xml:space="preserve"> Ответный видео материал о проделанной работе </w:t>
            </w:r>
          </w:p>
        </w:tc>
        <w:tc>
          <w:tcPr>
            <w:tcW w:w="1701" w:type="dxa"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Группа№3</w:t>
            </w:r>
          </w:p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A0DCF" w:rsidRPr="00D519F6" w:rsidTr="00DA0DCF">
        <w:tc>
          <w:tcPr>
            <w:tcW w:w="2127" w:type="dxa"/>
            <w:vMerge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bookmarkStart w:id="0" w:name="_GoBack"/>
            <w:bookmarkEnd w:id="0"/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Группа№4</w:t>
            </w:r>
          </w:p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3402" w:type="dxa"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Техника. Девочки- комбинация на вращения.</w:t>
            </w:r>
          </w:p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 xml:space="preserve">Мальчики-«флажок», </w:t>
            </w:r>
            <w:r w:rsidRPr="00A67A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«перевертыш».</w:t>
            </w:r>
          </w:p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 xml:space="preserve">Игры на развитие музыкального слуха </w:t>
            </w:r>
            <w:proofErr w:type="spellStart"/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ехника</w:t>
            </w:r>
            <w:proofErr w:type="spellEnd"/>
            <w:r w:rsidRPr="00A67A90">
              <w:rPr>
                <w:rFonts w:ascii="Times New Roman" w:hAnsi="Times New Roman" w:cs="Times New Roman"/>
                <w:sz w:val="24"/>
                <w:szCs w:val="24"/>
              </w:rPr>
              <w:t xml:space="preserve">. Девочки- комбинация на </w:t>
            </w:r>
            <w:proofErr w:type="spellStart"/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вращения.Мальчики</w:t>
            </w:r>
            <w:proofErr w:type="spellEnd"/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- «бочонок»</w:t>
            </w:r>
          </w:p>
        </w:tc>
        <w:tc>
          <w:tcPr>
            <w:tcW w:w="2552" w:type="dxa"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видео материалов от педагога в группу в </w:t>
            </w:r>
            <w:proofErr w:type="spellStart"/>
            <w:r w:rsidRPr="00A67A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WhatsApp</w:t>
            </w:r>
            <w:proofErr w:type="spellEnd"/>
          </w:p>
        </w:tc>
        <w:tc>
          <w:tcPr>
            <w:tcW w:w="2551" w:type="dxa"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Ответный видео материал о проделанной работе </w:t>
            </w:r>
          </w:p>
        </w:tc>
        <w:tc>
          <w:tcPr>
            <w:tcW w:w="1701" w:type="dxa"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Группа№4</w:t>
            </w:r>
          </w:p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127" w:type="dxa"/>
          </w:tcPr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9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  <w:p w:rsidR="00DA0DCF" w:rsidRPr="00A67A90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DCF" w:rsidRPr="00D519F6" w:rsidTr="00DA0DCF">
        <w:tc>
          <w:tcPr>
            <w:tcW w:w="2127" w:type="dxa"/>
          </w:tcPr>
          <w:p w:rsidR="00DA0DCF" w:rsidRPr="0027507E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0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Волкова Алла Юрьевна « Театр моды </w:t>
            </w:r>
            <w:proofErr w:type="spellStart"/>
            <w:r w:rsidRPr="0027507E">
              <w:rPr>
                <w:rFonts w:ascii="Times New Roman" w:hAnsi="Times New Roman" w:cs="Times New Roman"/>
                <w:sz w:val="24"/>
                <w:szCs w:val="24"/>
              </w:rPr>
              <w:t>Юнита</w:t>
            </w:r>
            <w:proofErr w:type="spellEnd"/>
            <w:r w:rsidRPr="002750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DA0DCF" w:rsidRPr="0027507E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07E">
              <w:rPr>
                <w:rFonts w:ascii="Times New Roman" w:hAnsi="Times New Roman" w:cs="Times New Roman"/>
                <w:sz w:val="24"/>
                <w:szCs w:val="24"/>
              </w:rPr>
              <w:t>20.05.2020:</w:t>
            </w:r>
          </w:p>
          <w:p w:rsidR="00DA0DCF" w:rsidRPr="0027507E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07E">
              <w:rPr>
                <w:rFonts w:ascii="Times New Roman" w:hAnsi="Times New Roman" w:cs="Times New Roman"/>
                <w:sz w:val="24"/>
                <w:szCs w:val="24"/>
              </w:rPr>
              <w:t xml:space="preserve">-1 группа (1 год обучения) 14 00-14 30 </w:t>
            </w:r>
          </w:p>
          <w:p w:rsidR="00DA0DCF" w:rsidRPr="0027507E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07E">
              <w:rPr>
                <w:rFonts w:ascii="Times New Roman" w:hAnsi="Times New Roman" w:cs="Times New Roman"/>
                <w:sz w:val="24"/>
                <w:szCs w:val="24"/>
              </w:rPr>
              <w:t xml:space="preserve">-2 группа (2 год обучения) 14 30-15 00 </w:t>
            </w:r>
          </w:p>
          <w:p w:rsidR="00DA0DCF" w:rsidRPr="00AF7D4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07E">
              <w:rPr>
                <w:rFonts w:ascii="Times New Roman" w:hAnsi="Times New Roman" w:cs="Times New Roman"/>
                <w:sz w:val="24"/>
                <w:szCs w:val="24"/>
              </w:rPr>
              <w:t xml:space="preserve">-3 группа (3 год обучения) 15 00-15 30 </w:t>
            </w:r>
          </w:p>
        </w:tc>
        <w:tc>
          <w:tcPr>
            <w:tcW w:w="3402" w:type="dxa"/>
          </w:tcPr>
          <w:p w:rsidR="00DA0DCF" w:rsidRPr="0027507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07E">
              <w:rPr>
                <w:rFonts w:ascii="Times New Roman" w:hAnsi="Times New Roman" w:cs="Times New Roman"/>
                <w:sz w:val="24"/>
                <w:szCs w:val="24"/>
              </w:rPr>
              <w:t>1.«Изготовление розочек».</w:t>
            </w:r>
          </w:p>
          <w:p w:rsidR="00DA0DCF" w:rsidRPr="0027507E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CF" w:rsidRPr="0027507E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A0DCF" w:rsidRPr="0027507E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07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2750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2750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50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2551" w:type="dxa"/>
          </w:tcPr>
          <w:p w:rsidR="00DA0DCF" w:rsidRPr="0027507E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07E">
              <w:rPr>
                <w:rFonts w:ascii="Times New Roman" w:hAnsi="Times New Roman" w:cs="Times New Roman"/>
                <w:sz w:val="24"/>
                <w:szCs w:val="24"/>
              </w:rPr>
              <w:t>Просмотреть мастер-класс по изготовлению «Розочек» и сделать свой образец данного вида отделки .</w:t>
            </w:r>
          </w:p>
        </w:tc>
        <w:tc>
          <w:tcPr>
            <w:tcW w:w="1701" w:type="dxa"/>
          </w:tcPr>
          <w:p w:rsidR="00DA0DCF" w:rsidRPr="0027507E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07E"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2127" w:type="dxa"/>
          </w:tcPr>
          <w:p w:rsidR="00DA0DCF" w:rsidRPr="0027507E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07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A0DCF" w:rsidRPr="00D519F6" w:rsidTr="00DA0DCF">
        <w:tc>
          <w:tcPr>
            <w:tcW w:w="2127" w:type="dxa"/>
          </w:tcPr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Сычев Д.Д.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«Рок-студия Заречье»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 xml:space="preserve">20.05.2020 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Группа№1 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DA0DCF" w:rsidRPr="00BB789E" w:rsidRDefault="00DA0DCF" w:rsidP="002F27B4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Занятие по теории музыки. Тема «Гармония».</w:t>
            </w:r>
          </w:p>
          <w:p w:rsidR="00DA0DCF" w:rsidRPr="00BB789E" w:rsidRDefault="00DA0DCF" w:rsidP="002F27B4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 xml:space="preserve"> (Новый материал и повторение пройденного).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 xml:space="preserve">Видео для просмотра и изучения </w:t>
            </w:r>
          </w:p>
          <w:p w:rsidR="00DA0DCF" w:rsidRPr="00BB789E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" w:history="1">
              <w:r w:rsidRPr="00BB78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https://www.youtube.com/watch?v=pCGxStH2dvE&amp;t=1s</w:t>
              </w:r>
            </w:hyperlink>
          </w:p>
        </w:tc>
        <w:tc>
          <w:tcPr>
            <w:tcW w:w="2552" w:type="dxa"/>
          </w:tcPr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Рассылка заданий и специально подготовленных тестов на усвоение материала.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BB78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Изучение  видеоматериала, с демонстрацией графических изображений темы по теории музыки;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Выполнить письменный тест на закрепление пройденного материала (теория);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До 26.05.2020</w:t>
            </w:r>
          </w:p>
        </w:tc>
        <w:tc>
          <w:tcPr>
            <w:tcW w:w="2127" w:type="dxa"/>
          </w:tcPr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 xml:space="preserve">Почта е-мейл </w:t>
            </w:r>
            <w:proofErr w:type="spellStart"/>
            <w:r w:rsidRPr="00BB78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sovinaya</w:t>
            </w:r>
            <w:proofErr w:type="spellEnd"/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BB78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78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тестирование)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A0DCF" w:rsidRPr="00D519F6" w:rsidTr="00DA0DCF">
        <w:tc>
          <w:tcPr>
            <w:tcW w:w="2127" w:type="dxa"/>
          </w:tcPr>
          <w:p w:rsidR="00DA0DCF" w:rsidRPr="00D519F6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 xml:space="preserve">20.05.2020 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 xml:space="preserve">14:30-15:00 Группа№2 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 xml:space="preserve">второй год </w:t>
            </w:r>
            <w:r w:rsidRPr="00BB78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обучения</w:t>
            </w:r>
          </w:p>
        </w:tc>
        <w:tc>
          <w:tcPr>
            <w:tcW w:w="3402" w:type="dxa"/>
          </w:tcPr>
          <w:p w:rsidR="00DA0DCF" w:rsidRPr="00BB789E" w:rsidRDefault="00DA0DCF" w:rsidP="002F27B4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по теории музыки. Тема «Гармония».</w:t>
            </w:r>
          </w:p>
          <w:p w:rsidR="00DA0DCF" w:rsidRPr="00BB789E" w:rsidRDefault="00DA0DCF" w:rsidP="002F27B4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(Новый материал и повторение пройденного).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 xml:space="preserve">Видео для просмотра и изучения </w:t>
            </w:r>
          </w:p>
          <w:p w:rsidR="00DA0DCF" w:rsidRPr="00BB789E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hyperlink r:id="rId5" w:history="1">
              <w:r w:rsidRPr="00BB789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https://www.youtube.com/watch?v=pCGxStH2dvE&amp;t=1s</w:t>
              </w:r>
            </w:hyperlink>
          </w:p>
        </w:tc>
        <w:tc>
          <w:tcPr>
            <w:tcW w:w="2552" w:type="dxa"/>
          </w:tcPr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 и специально подготовленных тестов на усвоение </w:t>
            </w:r>
            <w:r w:rsidRPr="00BB78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материала.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BB78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 видеоматериала, с демонстрацией графических </w:t>
            </w:r>
            <w:r w:rsidRPr="00BB78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изображений темы по теории музыки;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Выполнить письменный тест на закрепление пройденного материала (теория);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26.05.2020</w:t>
            </w:r>
          </w:p>
        </w:tc>
        <w:tc>
          <w:tcPr>
            <w:tcW w:w="2127" w:type="dxa"/>
          </w:tcPr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 xml:space="preserve">Почта е-мейл </w:t>
            </w:r>
            <w:proofErr w:type="spellStart"/>
            <w:r w:rsidRPr="00BB78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sovinaya</w:t>
            </w:r>
            <w:proofErr w:type="spellEnd"/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BB78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78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8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BB789E">
              <w:rPr>
                <w:rFonts w:ascii="Times New Roman" w:hAnsi="Times New Roman" w:cs="Times New Roman"/>
                <w:sz w:val="24"/>
                <w:szCs w:val="24"/>
              </w:rPr>
              <w:t>тестирование)</w:t>
            </w: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A0DCF" w:rsidRPr="00BB789E" w:rsidRDefault="00DA0DCF" w:rsidP="002F27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A0DCF" w:rsidRPr="00D519F6" w:rsidTr="00DA0DCF">
        <w:tc>
          <w:tcPr>
            <w:tcW w:w="2127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F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Супырев</w:t>
            </w:r>
            <w:proofErr w:type="spellEnd"/>
            <w:r w:rsidRPr="00237F19"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37F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37F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37F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DA0DCF" w:rsidRPr="00237F19" w:rsidRDefault="00DA0DCF" w:rsidP="002F2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DA0DCF" w:rsidRPr="00237F19" w:rsidRDefault="00DA0DCF" w:rsidP="002F2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Танго </w:t>
            </w:r>
          </w:p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237F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основных элементов танца «танго»: ход лицом и спиной по линии танца, звено, закрытый променад, открытый променад, </w:t>
            </w:r>
            <w:proofErr w:type="spellStart"/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кортэ</w:t>
            </w:r>
            <w:proofErr w:type="spellEnd"/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, левый поворот. Выполнение упражнений на растяжку шейных мышц для резкого перевода головы. Прогон вариации танца «танго» под счет и под музыку.</w:t>
            </w:r>
          </w:p>
        </w:tc>
        <w:tc>
          <w:tcPr>
            <w:tcW w:w="1701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22.05</w:t>
            </w:r>
          </w:p>
        </w:tc>
        <w:tc>
          <w:tcPr>
            <w:tcW w:w="2127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A0DCF" w:rsidRPr="00D519F6" w:rsidTr="00DA0DCF">
        <w:tc>
          <w:tcPr>
            <w:tcW w:w="2127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14:40-15:10</w:t>
            </w:r>
          </w:p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DA0DCF" w:rsidRPr="00237F19" w:rsidRDefault="00DA0DCF" w:rsidP="002F2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DA0DCF" w:rsidRPr="00237F19" w:rsidRDefault="00DA0DCF" w:rsidP="002F2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eastAsia="Times New Roman" w:hAnsi="Times New Roman" w:cs="Times New Roman"/>
                <w:sz w:val="24"/>
                <w:szCs w:val="24"/>
              </w:rPr>
              <w:t>Танго</w:t>
            </w:r>
          </w:p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237F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основных элементов танца «танго»: ход лицом и спиной по линии танца, звено, закрытый променад, открытый променад, </w:t>
            </w:r>
            <w:proofErr w:type="spellStart"/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кортэ</w:t>
            </w:r>
            <w:proofErr w:type="spellEnd"/>
            <w:r w:rsidRPr="00237F19">
              <w:rPr>
                <w:rFonts w:ascii="Times New Roman" w:hAnsi="Times New Roman" w:cs="Times New Roman"/>
                <w:sz w:val="24"/>
                <w:szCs w:val="24"/>
              </w:rPr>
              <w:t xml:space="preserve">, левый поворот. </w:t>
            </w:r>
            <w:r w:rsidRPr="00237F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упражнений на растяжку шейных мышц для резкого перевода головы. Прогон вариации танца «танго» под счет и под музыку.</w:t>
            </w:r>
          </w:p>
        </w:tc>
        <w:tc>
          <w:tcPr>
            <w:tcW w:w="1701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22.05</w:t>
            </w:r>
          </w:p>
        </w:tc>
        <w:tc>
          <w:tcPr>
            <w:tcW w:w="2127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A0DCF" w:rsidRPr="00D519F6" w:rsidTr="00DA0DCF">
        <w:tc>
          <w:tcPr>
            <w:tcW w:w="2127" w:type="dxa"/>
          </w:tcPr>
          <w:p w:rsidR="00DA0DCF" w:rsidRPr="00CF1E47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Супырев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20.05.2020 </w:t>
            </w:r>
          </w:p>
          <w:p w:rsidR="00DA0DCF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натянутой стойки по одному.</w:t>
            </w:r>
          </w:p>
        </w:tc>
        <w:tc>
          <w:tcPr>
            <w:tcW w:w="2552" w:type="dxa"/>
          </w:tcPr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натянутой стойки по одному.</w:t>
            </w:r>
          </w:p>
        </w:tc>
        <w:tc>
          <w:tcPr>
            <w:tcW w:w="1701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22.05</w:t>
            </w:r>
          </w:p>
        </w:tc>
        <w:tc>
          <w:tcPr>
            <w:tcW w:w="2127" w:type="dxa"/>
          </w:tcPr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DA0DCF" w:rsidRPr="00D519F6" w:rsidTr="00DA0DCF">
        <w:tc>
          <w:tcPr>
            <w:tcW w:w="2127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20.05.2020 </w:t>
            </w:r>
          </w:p>
          <w:p w:rsidR="00DA0DCF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4 группа,</w:t>
            </w:r>
          </w:p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натянутой стойки по одному.</w:t>
            </w:r>
          </w:p>
        </w:tc>
        <w:tc>
          <w:tcPr>
            <w:tcW w:w="2552" w:type="dxa"/>
          </w:tcPr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натянутой стойки по одному.</w:t>
            </w:r>
          </w:p>
        </w:tc>
        <w:tc>
          <w:tcPr>
            <w:tcW w:w="1701" w:type="dxa"/>
          </w:tcPr>
          <w:p w:rsidR="00DA0DCF" w:rsidRPr="00237F19" w:rsidRDefault="00DA0DCF" w:rsidP="002F27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22.05</w:t>
            </w:r>
          </w:p>
        </w:tc>
        <w:tc>
          <w:tcPr>
            <w:tcW w:w="2127" w:type="dxa"/>
          </w:tcPr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A0DCF" w:rsidRPr="009F6B18" w:rsidRDefault="00DA0DCF" w:rsidP="002F27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</w:tbl>
    <w:p w:rsidR="00C045DE" w:rsidRDefault="00C045DE"/>
    <w:sectPr w:rsidR="00C045DE" w:rsidSect="00DA0DC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DA0DCF"/>
    <w:rsid w:val="00C045DE"/>
    <w:rsid w:val="00DA0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0DC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A0DC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pCGxStH2dvE&amp;t=1s" TargetMode="External"/><Relationship Id="rId4" Type="http://schemas.openxmlformats.org/officeDocument/2006/relationships/hyperlink" Target="https://www.youtube.com/watch?v=pCGxStH2dvE&amp;t=1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921</Words>
  <Characters>5254</Characters>
  <Application>Microsoft Office Word</Application>
  <DocSecurity>0</DocSecurity>
  <Lines>43</Lines>
  <Paragraphs>12</Paragraphs>
  <ScaleCrop>false</ScaleCrop>
  <Company/>
  <LinksUpToDate>false</LinksUpToDate>
  <CharactersWithSpaces>6163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2020-05-25T19:59:00Z</dcterms:created>
  <dcterms:modified xsi:type="dcterms:W3CDTF">2020-05-25T20:00:00Z</dcterms:modified>
</cp:coreProperties>
</file>